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0B2E5" w14:textId="4ECB589F" w:rsidR="00AF6D39" w:rsidRPr="00167F59" w:rsidRDefault="00AF6D39" w:rsidP="00AF6D39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COMPLEX MUZEAL DE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Ș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TIIN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 xml:space="preserve">E ALE NATURII </w:t>
      </w:r>
    </w:p>
    <w:p w14:paraId="29BBD927" w14:textId="12540DA0" w:rsidR="007323B4" w:rsidRPr="00167F59" w:rsidRDefault="00AF6D39" w:rsidP="00E5502A">
      <w:pPr>
        <w:spacing w:line="0" w:lineRule="atLeast"/>
        <w:ind w:left="340"/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</w:pP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CONSTAN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Ț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pt-BR"/>
        </w:rPr>
        <w:t>A</w:t>
      </w:r>
    </w:p>
    <w:p w14:paraId="6C0E064D" w14:textId="7114B806" w:rsidR="00EB67C6" w:rsidRDefault="00EB67C6" w:rsidP="00B71D28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2E4A85A" w14:textId="77777777" w:rsidR="00EB67C6" w:rsidRDefault="00EB67C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160FD6C" w14:textId="77777777" w:rsidR="00A613BB" w:rsidRDefault="00A613BB" w:rsidP="00E5502A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0AE7825" w14:textId="10E6F500" w:rsidR="001F0E1A" w:rsidRDefault="000336E6" w:rsidP="00E5502A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ANUN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</w:p>
    <w:p w14:paraId="0751AF89" w14:textId="77777777" w:rsidR="00A613BB" w:rsidRDefault="00A613BB" w:rsidP="00E5502A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043DFE9" w14:textId="77777777" w:rsidR="00E06835" w:rsidRPr="00A81A0C" w:rsidRDefault="00E06835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6F1B787" w14:textId="2653D394" w:rsidR="000336E6" w:rsidRPr="00A81A0C" w:rsidRDefault="000336E6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privind rezultatul selec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iei dosarelor de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nscriere depuse de candida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 pentru concursul</w:t>
      </w:r>
    </w:p>
    <w:p w14:paraId="521A6D44" w14:textId="20F4D698" w:rsidR="000336E6" w:rsidRPr="00A81A0C" w:rsidRDefault="000516FA" w:rsidP="000336E6">
      <w:pPr>
        <w:jc w:val="center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organizat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vederea 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ocup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="00AF6D39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rii prin concurs a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unei func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ii contractuale de execu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="000336E6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>ie</w:t>
      </w:r>
      <w:r w:rsidR="007027F2" w:rsidRPr="00A81A0C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vacante - </w:t>
      </w:r>
    </w:p>
    <w:p w14:paraId="4DBF57B2" w14:textId="63C7C687" w:rsidR="00054D40" w:rsidRDefault="00054D40" w:rsidP="00054D4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  <w:r>
        <w:rPr>
          <w:rFonts w:ascii="Times New Roman" w:eastAsia="Times New Roman" w:hAnsi="Times New Roman"/>
          <w:bCs/>
          <w:sz w:val="24"/>
          <w:lang w:val="ro-RO"/>
        </w:rPr>
        <w:t xml:space="preserve">       </w:t>
      </w:r>
      <w:r w:rsidRPr="00054D4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muncitor calificat (</w:t>
      </w:r>
      <w:r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îngrijitor animale), </w:t>
      </w:r>
      <w:proofErr w:type="spellStart"/>
      <w:r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tr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.</w:t>
      </w:r>
      <w:r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III</w:t>
      </w:r>
      <w:proofErr w:type="spellEnd"/>
      <w:r w:rsidRPr="00CA60CE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</w:t>
      </w:r>
      <w:r w:rsidRPr="00054D4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- secția </w:t>
      </w:r>
      <w:proofErr w:type="spellStart"/>
      <w:r w:rsidRPr="00054D4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>Microrezervație</w:t>
      </w:r>
      <w:proofErr w:type="spellEnd"/>
      <w:r w:rsidRPr="00054D40"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  <w:t xml:space="preserve"> și păsări exotice</w:t>
      </w:r>
    </w:p>
    <w:p w14:paraId="021805E2" w14:textId="77777777" w:rsidR="00A613BB" w:rsidRPr="00054D40" w:rsidRDefault="00A613BB" w:rsidP="00054D40">
      <w:pPr>
        <w:rPr>
          <w:rFonts w:ascii="Times New Roman" w:eastAsia="Times New Roman" w:hAnsi="Times New Roman" w:cs="Times New Roman"/>
          <w:color w:val="000000"/>
          <w:sz w:val="24"/>
          <w:szCs w:val="24"/>
          <w:lang w:val="ro-RO"/>
        </w:rPr>
      </w:pPr>
    </w:p>
    <w:p w14:paraId="297445D6" w14:textId="77777777" w:rsidR="001F0E1A" w:rsidRPr="00A81A0C" w:rsidRDefault="001F0E1A" w:rsidP="000336E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6CA7DD55" w14:textId="07F01D18" w:rsidR="00A10B2C" w:rsidRPr="00167F59" w:rsidRDefault="000336E6" w:rsidP="00E5502A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Comisia de concurs</w:t>
      </w:r>
      <w:r w:rsidR="000F17C4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7027F2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s-a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="007027F2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ntrunit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="007027F2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 data de </w:t>
      </w:r>
      <w:r w:rsidR="00EF5E20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10.03.2023</w:t>
      </w:r>
      <w:r w:rsidR="000516FA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ș</w:t>
      </w:r>
      <w:r w:rsidR="007027F2"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a analizat dosarele de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nscriere privind modul cum sunt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î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ndeplinite condi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ț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iile de participare la concurs 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ș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i a stabilit urm</w:t>
      </w:r>
      <w:r w:rsid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ă</w:t>
      </w:r>
      <w:r w:rsidRPr="00167F59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toarele rezultate: </w:t>
      </w:r>
    </w:p>
    <w:p w14:paraId="7EE307BA" w14:textId="77777777" w:rsidR="00E5502A" w:rsidRPr="00167F59" w:rsidRDefault="00E5502A" w:rsidP="00E5502A">
      <w:pPr>
        <w:tabs>
          <w:tab w:val="left" w:pos="6320"/>
          <w:tab w:val="left" w:pos="6600"/>
        </w:tabs>
        <w:spacing w:line="0" w:lineRule="atLeast"/>
        <w:ind w:left="660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0"/>
        <w:gridCol w:w="2792"/>
        <w:gridCol w:w="1418"/>
        <w:gridCol w:w="4394"/>
      </w:tblGrid>
      <w:tr w:rsidR="00A10B2C" w:rsidRPr="00E70999" w14:paraId="4CA84DF8" w14:textId="77777777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AC6287" w14:textId="77777777"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Nr.</w:t>
            </w:r>
          </w:p>
          <w:p w14:paraId="7E4CCDE6" w14:textId="77777777"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crt.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83F03B" w14:textId="77777777" w:rsidR="00A10B2C" w:rsidRPr="009407A0" w:rsidRDefault="003B44F5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Număr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înregistrare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dosar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de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înscriere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candidat</w:t>
            </w:r>
            <w:proofErr w:type="spellEnd"/>
            <w:r w:rsidRPr="009407A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A3F50D" w14:textId="77777777"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Rezultatul </w:t>
            </w:r>
            <w:proofErr w:type="spellStart"/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selectiei</w:t>
            </w:r>
            <w:proofErr w:type="spellEnd"/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CE9F6" w14:textId="77777777" w:rsidR="00A10B2C" w:rsidRPr="00E70999" w:rsidRDefault="00A10B2C" w:rsidP="005E1F5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 w:rsidRPr="00E70999"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 xml:space="preserve">Motivul respingerii dosarului </w:t>
            </w:r>
          </w:p>
        </w:tc>
      </w:tr>
      <w:tr w:rsidR="00A10B2C" w:rsidRPr="00E70999" w14:paraId="409DCC47" w14:textId="77777777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4077F" w14:textId="77777777" w:rsidR="00A10B2C" w:rsidRPr="00E70999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BEA2F" w14:textId="7EFEACB4" w:rsidR="00A10B2C" w:rsidRPr="00D20958" w:rsidRDefault="00EF5E20" w:rsidP="00EF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695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3F0BB" w14:textId="134A67D3" w:rsidR="00A10B2C" w:rsidRPr="00E70999" w:rsidRDefault="00EF5E20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6FFBD" w14:textId="77777777" w:rsidR="00A10B2C" w:rsidRPr="007323B4" w:rsidRDefault="00A10B2C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  <w:tr w:rsidR="00EF7CBE" w:rsidRPr="00247995" w14:paraId="3CED4E60" w14:textId="77777777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298BD" w14:textId="77777777" w:rsidR="00EF7CBE" w:rsidRDefault="00EF7CBE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CD062" w14:textId="0D166BBA" w:rsidR="00EF7CBE" w:rsidRPr="00D20958" w:rsidRDefault="00EF5E20" w:rsidP="00EF5E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314CB" w14:textId="207F6450" w:rsidR="00EF7CBE" w:rsidRDefault="00EF5E20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RESPINS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9DBD" w14:textId="0F7F68F2" w:rsidR="00EF7CBE" w:rsidRDefault="009C76BF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Nu are 3 ani vechime în muncă  potrivit cerinței din anunțul de concurs</w:t>
            </w:r>
          </w:p>
        </w:tc>
      </w:tr>
      <w:tr w:rsidR="007323B4" w:rsidRPr="00E70999" w14:paraId="1D0CEC99" w14:textId="77777777" w:rsidTr="00E5502A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4964F" w14:textId="77777777" w:rsid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741F2" w14:textId="2F762FE5" w:rsidR="007323B4" w:rsidRPr="00D20958" w:rsidRDefault="00B71D28" w:rsidP="00B71D2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729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9B476" w14:textId="3EC794BF" w:rsidR="007323B4" w:rsidRDefault="00B71D28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  <w:t>ADMIS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CDAA6" w14:textId="77777777" w:rsidR="007323B4" w:rsidRDefault="007323B4" w:rsidP="005E1F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ro-RO"/>
              </w:rPr>
            </w:pPr>
          </w:p>
        </w:tc>
      </w:tr>
    </w:tbl>
    <w:p w14:paraId="7BF32009" w14:textId="77777777" w:rsidR="00A10B2C" w:rsidRPr="009F4A6C" w:rsidRDefault="00A10B2C" w:rsidP="00E5502A">
      <w:pPr>
        <w:jc w:val="both"/>
        <w:rPr>
          <w:rFonts w:ascii="Times New Roman" w:eastAsia="Times New Roman" w:hAnsi="Times New Roman" w:cs="Times New Roman"/>
          <w:sz w:val="28"/>
          <w:szCs w:val="28"/>
          <w:lang w:val="ro-RO"/>
        </w:rPr>
      </w:pP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  <w:r w:rsidRPr="009F4A6C">
        <w:rPr>
          <w:rFonts w:ascii="Times New Roman" w:eastAsia="Times New Roman" w:hAnsi="Times New Roman" w:cs="Times New Roman"/>
          <w:sz w:val="28"/>
          <w:szCs w:val="28"/>
          <w:lang w:val="ro-RO"/>
        </w:rPr>
        <w:tab/>
      </w:r>
    </w:p>
    <w:p w14:paraId="4B2FC3C1" w14:textId="362464DC" w:rsidR="00167F59" w:rsidRDefault="00A10B2C" w:rsidP="00B71D28">
      <w:pPr>
        <w:ind w:firstLine="993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Candida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ii declara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i</w:t>
      </w:r>
      <w:r w:rsid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”A</w:t>
      </w:r>
      <w:r w:rsidR="00D20958">
        <w:rPr>
          <w:rFonts w:ascii="Times New Roman" w:eastAsia="Times New Roman" w:hAnsi="Times New Roman" w:cs="Times New Roman"/>
          <w:sz w:val="24"/>
          <w:szCs w:val="24"/>
          <w:lang w:val="ro-RO"/>
        </w:rPr>
        <w:t>DMIS</w:t>
      </w:r>
      <w:r w:rsid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”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>vor sus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ine </w:t>
      </w:r>
      <w:r w:rsidR="00EB67C6"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PROBA </w:t>
      </w:r>
      <w:r w:rsidR="00054D40">
        <w:rPr>
          <w:rFonts w:ascii="Times New Roman" w:eastAsia="Times New Roman" w:hAnsi="Times New Roman" w:cs="Times New Roman"/>
          <w:sz w:val="24"/>
          <w:szCs w:val="24"/>
          <w:lang w:val="ro-RO"/>
        </w:rPr>
        <w:t>PRACTICĂ</w:t>
      </w:r>
      <w:r w:rsidR="00EB67C6"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î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n data de </w:t>
      </w:r>
      <w:r w:rsidR="00053426"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</w:t>
      </w:r>
      <w:r w:rsidR="003B6132" w:rsidRPr="003B6132">
        <w:rPr>
          <w:rFonts w:ascii="Times New Roman" w:eastAsia="Times New Roman" w:hAnsi="Times New Roman" w:cs="Times New Roman"/>
          <w:sz w:val="24"/>
          <w:szCs w:val="24"/>
          <w:lang w:val="ro-RO"/>
        </w:rPr>
        <w:t>2</w:t>
      </w:r>
      <w:r w:rsidR="00DE6F56" w:rsidRPr="003B6132">
        <w:rPr>
          <w:rFonts w:ascii="Times New Roman" w:eastAsia="Times New Roman" w:hAnsi="Times New Roman" w:cs="Times New Roman"/>
          <w:sz w:val="24"/>
          <w:szCs w:val="24"/>
          <w:lang w:val="ro-RO"/>
        </w:rPr>
        <w:t>0.03.2023</w:t>
      </w:r>
      <w:r w:rsidRPr="003B61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ora </w:t>
      </w:r>
      <w:r w:rsidR="00DE6F56" w:rsidRPr="003B6132">
        <w:rPr>
          <w:rFonts w:ascii="Times New Roman" w:eastAsia="Times New Roman" w:hAnsi="Times New Roman" w:cs="Times New Roman"/>
          <w:sz w:val="24"/>
          <w:szCs w:val="24"/>
          <w:lang w:val="ro-RO"/>
        </w:rPr>
        <w:t>1</w:t>
      </w:r>
      <w:r w:rsidR="003B6132" w:rsidRPr="003B6132">
        <w:rPr>
          <w:rFonts w:ascii="Times New Roman" w:eastAsia="Times New Roman" w:hAnsi="Times New Roman" w:cs="Times New Roman"/>
          <w:sz w:val="24"/>
          <w:szCs w:val="24"/>
          <w:lang w:val="ro-RO"/>
        </w:rPr>
        <w:t>0</w:t>
      </w:r>
      <w:r w:rsidR="00DE6F56" w:rsidRPr="003B6132">
        <w:rPr>
          <w:rFonts w:ascii="Times New Roman" w:eastAsia="Times New Roman" w:hAnsi="Times New Roman" w:cs="Times New Roman"/>
          <w:sz w:val="24"/>
          <w:szCs w:val="24"/>
          <w:lang w:val="ro-RO"/>
        </w:rPr>
        <w:t>:00</w:t>
      </w:r>
      <w:r w:rsidRPr="003B61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, la sediul </w:t>
      </w:r>
      <w:r w:rsidRPr="003B6132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Complexului Muzeal de </w:t>
      </w:r>
      <w:r w:rsidR="00167F59" w:rsidRPr="003B6132">
        <w:rPr>
          <w:rFonts w:ascii="Times New Roman" w:eastAsia="Times New Roman" w:hAnsi="Times New Roman"/>
          <w:bCs/>
          <w:sz w:val="24"/>
          <w:szCs w:val="24"/>
          <w:lang w:val="ro-RO"/>
        </w:rPr>
        <w:t>Ș</w:t>
      </w:r>
      <w:r w:rsidRPr="003B6132">
        <w:rPr>
          <w:rFonts w:ascii="Times New Roman" w:eastAsia="Times New Roman" w:hAnsi="Times New Roman"/>
          <w:bCs/>
          <w:sz w:val="24"/>
          <w:szCs w:val="24"/>
          <w:lang w:val="ro-RO"/>
        </w:rPr>
        <w:t>tiin</w:t>
      </w:r>
      <w:r w:rsidR="00167F59" w:rsidRPr="003B6132">
        <w:rPr>
          <w:rFonts w:ascii="Times New Roman" w:eastAsia="Times New Roman" w:hAnsi="Times New Roman"/>
          <w:bCs/>
          <w:sz w:val="24"/>
          <w:szCs w:val="24"/>
          <w:lang w:val="ro-RO"/>
        </w:rPr>
        <w:t>ț</w:t>
      </w:r>
      <w:r w:rsidRPr="003B6132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e ale Naturii </w:t>
      </w:r>
      <w:proofErr w:type="spellStart"/>
      <w:r w:rsidRPr="003B6132">
        <w:rPr>
          <w:rFonts w:ascii="Times New Roman" w:eastAsia="Times New Roman" w:hAnsi="Times New Roman"/>
          <w:bCs/>
          <w:sz w:val="24"/>
          <w:szCs w:val="24"/>
          <w:lang w:val="ro-RO"/>
        </w:rPr>
        <w:t>Constanţa</w:t>
      </w:r>
      <w:proofErr w:type="spellEnd"/>
      <w:r w:rsidRPr="003B6132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din </w:t>
      </w:r>
      <w:r w:rsidR="00EF5E2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   </w:t>
      </w:r>
      <w:r w:rsidRPr="003B6132">
        <w:rPr>
          <w:rFonts w:ascii="Times New Roman" w:eastAsia="Times New Roman" w:hAnsi="Times New Roman" w:cs="Times New Roman"/>
          <w:sz w:val="24"/>
          <w:szCs w:val="24"/>
          <w:lang w:val="ro-RO"/>
        </w:rPr>
        <w:t>b-</w:t>
      </w:r>
      <w:r w:rsidRPr="0005342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dul Mamaia </w:t>
      </w:r>
      <w:r w:rsidRPr="009F4A6C">
        <w:rPr>
          <w:rFonts w:ascii="Times New Roman" w:eastAsia="Times New Roman" w:hAnsi="Times New Roman" w:cs="Times New Roman"/>
          <w:sz w:val="24"/>
          <w:szCs w:val="24"/>
          <w:lang w:val="ro-RO"/>
        </w:rPr>
        <w:t>nr.255</w:t>
      </w:r>
      <w:r w:rsidR="00DE6F56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– </w:t>
      </w:r>
      <w:r w:rsidR="00054D4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secția </w:t>
      </w:r>
      <w:proofErr w:type="spellStart"/>
      <w:r w:rsidR="00054D40">
        <w:rPr>
          <w:rFonts w:ascii="Times New Roman" w:eastAsia="Times New Roman" w:hAnsi="Times New Roman" w:cs="Times New Roman"/>
          <w:sz w:val="24"/>
          <w:szCs w:val="24"/>
          <w:lang w:val="ro-RO"/>
        </w:rPr>
        <w:t>Microrezervație</w:t>
      </w:r>
      <w:proofErr w:type="spellEnd"/>
      <w:r w:rsidR="00054D40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și păsări exotice</w:t>
      </w:r>
      <w:r w:rsidR="00DE6F56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2D3E2A2F" w14:textId="77777777" w:rsidR="00B71D28" w:rsidRPr="00B71D28" w:rsidRDefault="00B71D28" w:rsidP="00B71D28">
      <w:pPr>
        <w:ind w:firstLine="993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63B20FD" w14:textId="44E513E2" w:rsidR="00167F59" w:rsidRDefault="00167F59" w:rsidP="00B71D28">
      <w:pPr>
        <w:spacing w:line="0" w:lineRule="atLeast"/>
        <w:ind w:left="84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Candidaţii</w:t>
      </w:r>
      <w:proofErr w:type="spellEnd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nemultumiţi</w:t>
      </w:r>
      <w:proofErr w:type="spellEnd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de rezultatele </w:t>
      </w: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obţinute</w:t>
      </w:r>
      <w:proofErr w:type="spellEnd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pot formula </w:t>
      </w: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contestaţie</w:t>
      </w:r>
      <w:proofErr w:type="spellEnd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în termen de cel mult o zi lucrătoare, care se depune la secretarul comisiei de </w:t>
      </w: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soluţionare</w:t>
      </w:r>
      <w:proofErr w:type="spellEnd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a </w:t>
      </w:r>
      <w:proofErr w:type="spellStart"/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contestaţiilor</w:t>
      </w:r>
      <w:proofErr w:type="spellEnd"/>
      <w:r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conform H.G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.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nr.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1336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/20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22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pentru aprobarea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R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>egulamentului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-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cadru privind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organizarea și dezvoltarea carierei personalului contractual din sectorul bugetar plătit din fonduri publice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–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4"/>
          <w:lang w:val="ro-RO"/>
        </w:rPr>
        <w:t>cu modificări și completări la zi.</w:t>
      </w:r>
      <w:r w:rsidRPr="00417D68">
        <w:rPr>
          <w:rFonts w:ascii="Times New Roman" w:eastAsia="Times New Roman" w:hAnsi="Times New Roman"/>
          <w:bCs/>
          <w:sz w:val="24"/>
          <w:szCs w:val="24"/>
          <w:lang w:val="ro-RO"/>
        </w:rPr>
        <w:t xml:space="preserve"> </w:t>
      </w:r>
    </w:p>
    <w:p w14:paraId="23389188" w14:textId="77777777" w:rsidR="00B71D28" w:rsidRPr="00417D68" w:rsidRDefault="00B71D28" w:rsidP="00B71D28">
      <w:pPr>
        <w:spacing w:line="0" w:lineRule="atLeast"/>
        <w:ind w:left="840"/>
        <w:jc w:val="both"/>
        <w:rPr>
          <w:rFonts w:ascii="Times New Roman" w:eastAsia="Times New Roman" w:hAnsi="Times New Roman"/>
          <w:bCs/>
          <w:sz w:val="24"/>
          <w:szCs w:val="24"/>
          <w:lang w:val="ro-RO"/>
        </w:rPr>
      </w:pPr>
    </w:p>
    <w:p w14:paraId="5EA0AEA7" w14:textId="5E4EED8D" w:rsidR="00A10B2C" w:rsidRPr="00E70999" w:rsidRDefault="00A10B2C" w:rsidP="00167F59">
      <w:pPr>
        <w:ind w:left="840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r>
        <w:rPr>
          <w:rFonts w:ascii="Times New Roman" w:eastAsia="Times New Roman" w:hAnsi="Times New Roman" w:cs="Times New Roman"/>
          <w:sz w:val="24"/>
          <w:szCs w:val="24"/>
          <w:lang w:val="ro-RO"/>
        </w:rPr>
        <w:t>C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andida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ii care au depus o declara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ie pe propria r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spundere c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nu au antecedente penale au obliga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ț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ia de a completa dosarul de concurs cu originalul cazierului judiciar, cel t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rziu p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â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n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la data desf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ăș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ur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ă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rii primei probe de concurs, cf.  HG 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1336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/20</w:t>
      </w:r>
      <w:r w:rsidR="00167F59">
        <w:rPr>
          <w:rFonts w:ascii="Times New Roman" w:eastAsia="Times New Roman" w:hAnsi="Times New Roman" w:cs="Times New Roman"/>
          <w:sz w:val="24"/>
          <w:szCs w:val="24"/>
          <w:lang w:val="ro-RO"/>
        </w:rPr>
        <w:t>22</w:t>
      </w:r>
      <w:r w:rsidRPr="00E70999">
        <w:rPr>
          <w:rFonts w:ascii="Times New Roman" w:eastAsia="Times New Roman" w:hAnsi="Times New Roman" w:cs="Times New Roman"/>
          <w:sz w:val="24"/>
          <w:szCs w:val="24"/>
          <w:lang w:val="ro-RO"/>
        </w:rPr>
        <w:t>.</w:t>
      </w:r>
    </w:p>
    <w:p w14:paraId="72F1C91A" w14:textId="77777777" w:rsidR="00E01DF8" w:rsidRDefault="00E01DF8" w:rsidP="00852603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26D3C546" w14:textId="6ECAE7B8" w:rsidR="00AC22BE" w:rsidRDefault="00AC22BE" w:rsidP="003B613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79287CFE" w14:textId="215025EB" w:rsidR="00A613BB" w:rsidRDefault="00A613BB" w:rsidP="003B613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1ACB75C6" w14:textId="77777777" w:rsidR="00A613BB" w:rsidRPr="003B6132" w:rsidRDefault="00A613BB" w:rsidP="003B6132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4A7F8E1E" w14:textId="77777777" w:rsidR="00247995" w:rsidRDefault="00AC22BE" w:rsidP="00AC22B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47995">
        <w:rPr>
          <w:rFonts w:ascii="Times New Roman" w:eastAsia="Times New Roman" w:hAnsi="Times New Roman" w:cs="Times New Roman"/>
          <w:sz w:val="24"/>
          <w:szCs w:val="24"/>
          <w:lang w:val="it-IT"/>
        </w:rPr>
        <w:t>Secretar</w:t>
      </w:r>
      <w:r w:rsidR="0024799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comisie</w:t>
      </w:r>
    </w:p>
    <w:p w14:paraId="2543CF18" w14:textId="645C784A" w:rsidR="00AC22BE" w:rsidRPr="00247995" w:rsidRDefault="00AC22BE" w:rsidP="00AC22BE">
      <w:pPr>
        <w:spacing w:line="276" w:lineRule="auto"/>
        <w:rPr>
          <w:rFonts w:ascii="Times New Roman" w:eastAsia="Times New Roman" w:hAnsi="Times New Roman" w:cs="Times New Roman"/>
          <w:sz w:val="24"/>
          <w:szCs w:val="24"/>
          <w:lang w:val="it-IT"/>
        </w:rPr>
      </w:pPr>
      <w:r w:rsidRPr="00247995">
        <w:rPr>
          <w:rFonts w:ascii="Times New Roman" w:eastAsia="Times New Roman" w:hAnsi="Times New Roman" w:cs="Times New Roman"/>
          <w:sz w:val="24"/>
          <w:szCs w:val="24"/>
          <w:lang w:val="it-IT"/>
        </w:rPr>
        <w:t xml:space="preserve"> </w:t>
      </w:r>
      <w:r w:rsidRPr="00247995">
        <w:rPr>
          <w:rFonts w:ascii="Times New Roman" w:eastAsia="Times New Roman" w:hAnsi="Times New Roman" w:cs="Times New Roman"/>
          <w:sz w:val="24"/>
          <w:szCs w:val="24"/>
          <w:lang w:val="it-IT"/>
        </w:rPr>
        <w:tab/>
      </w:r>
    </w:p>
    <w:p w14:paraId="0C581885" w14:textId="77777777" w:rsidR="00DE6F56" w:rsidRPr="00247995" w:rsidRDefault="00DE6F56" w:rsidP="00DE6F56">
      <w:pPr>
        <w:rPr>
          <w:rFonts w:ascii="Times New Roman" w:eastAsia="Times New Roman" w:hAnsi="Times New Roman" w:cs="Times New Roman"/>
          <w:color w:val="FF0000"/>
          <w:sz w:val="24"/>
          <w:szCs w:val="24"/>
          <w:lang w:val="it-IT"/>
        </w:rPr>
      </w:pPr>
    </w:p>
    <w:p w14:paraId="2AB16508" w14:textId="49CDABCD" w:rsidR="00DE6F56" w:rsidRPr="00EF5AB3" w:rsidRDefault="00DE6F56" w:rsidP="00DE6F56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 w:rsidRPr="00EF5AB3">
        <w:rPr>
          <w:rFonts w:ascii="Times New Roman" w:eastAsia="Times New Roman" w:hAnsi="Times New Roman" w:cs="Times New Roman"/>
          <w:sz w:val="24"/>
          <w:szCs w:val="24"/>
          <w:lang w:val="ro-RO"/>
        </w:rPr>
        <w:t>Afisata</w:t>
      </w:r>
      <w:proofErr w:type="spellEnd"/>
      <w:r w:rsidRPr="00EF5AB3">
        <w:rPr>
          <w:rFonts w:ascii="Times New Roman" w:eastAsia="Times New Roman" w:hAnsi="Times New Roman" w:cs="Times New Roman"/>
          <w:sz w:val="24"/>
          <w:szCs w:val="24"/>
          <w:lang w:val="ro-RO"/>
        </w:rPr>
        <w:t xml:space="preserve"> azi,10.03.2023, ora 1</w:t>
      </w:r>
      <w:r w:rsidR="00EF5AB3">
        <w:rPr>
          <w:rFonts w:ascii="Times New Roman" w:eastAsia="Times New Roman" w:hAnsi="Times New Roman" w:cs="Times New Roman"/>
          <w:sz w:val="24"/>
          <w:szCs w:val="24"/>
          <w:lang w:val="ro-RO"/>
        </w:rPr>
        <w:t>4</w:t>
      </w:r>
      <w:r w:rsidRPr="00EF5AB3">
        <w:rPr>
          <w:rFonts w:ascii="Times New Roman" w:eastAsia="Times New Roman" w:hAnsi="Times New Roman" w:cs="Times New Roman"/>
          <w:sz w:val="24"/>
          <w:szCs w:val="24"/>
          <w:lang w:val="ro-RO"/>
        </w:rPr>
        <w:t>, la sediul si pe pagina de internet a CMSN</w:t>
      </w:r>
    </w:p>
    <w:p w14:paraId="7B9FE731" w14:textId="40752DCC" w:rsidR="00167F59" w:rsidRDefault="00167F5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p w14:paraId="5546A93C" w14:textId="12D75417" w:rsidR="00167F59" w:rsidRDefault="00167F59">
      <w:pPr>
        <w:rPr>
          <w:rFonts w:ascii="Times New Roman" w:eastAsia="Times New Roman" w:hAnsi="Times New Roman" w:cs="Times New Roman"/>
          <w:sz w:val="24"/>
          <w:szCs w:val="24"/>
          <w:lang w:val="ro-RO"/>
        </w:rPr>
      </w:pPr>
    </w:p>
    <w:sectPr w:rsidR="00167F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B4896"/>
    <w:multiLevelType w:val="hybridMultilevel"/>
    <w:tmpl w:val="A664DE8C"/>
    <w:lvl w:ilvl="0" w:tplc="49C46F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numFmt w:val="decimal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numFmt w:val="decimal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96279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36E6"/>
    <w:rsid w:val="000336E6"/>
    <w:rsid w:val="000516FA"/>
    <w:rsid w:val="00053426"/>
    <w:rsid w:val="00054D40"/>
    <w:rsid w:val="0007457A"/>
    <w:rsid w:val="000F17C4"/>
    <w:rsid w:val="00131858"/>
    <w:rsid w:val="00167F59"/>
    <w:rsid w:val="001F0E1A"/>
    <w:rsid w:val="001F1543"/>
    <w:rsid w:val="00222894"/>
    <w:rsid w:val="00247995"/>
    <w:rsid w:val="002D6A30"/>
    <w:rsid w:val="00331034"/>
    <w:rsid w:val="003B44F5"/>
    <w:rsid w:val="003B6132"/>
    <w:rsid w:val="005A1A37"/>
    <w:rsid w:val="005A1C21"/>
    <w:rsid w:val="007027F2"/>
    <w:rsid w:val="00713900"/>
    <w:rsid w:val="007323B4"/>
    <w:rsid w:val="007D73CF"/>
    <w:rsid w:val="007F18F9"/>
    <w:rsid w:val="00834CD1"/>
    <w:rsid w:val="00852603"/>
    <w:rsid w:val="0089115F"/>
    <w:rsid w:val="009407A0"/>
    <w:rsid w:val="009C76BF"/>
    <w:rsid w:val="009F4A6C"/>
    <w:rsid w:val="00A10B2C"/>
    <w:rsid w:val="00A41EA7"/>
    <w:rsid w:val="00A613BB"/>
    <w:rsid w:val="00A81A0C"/>
    <w:rsid w:val="00AC22BE"/>
    <w:rsid w:val="00AF6D39"/>
    <w:rsid w:val="00B71D28"/>
    <w:rsid w:val="00C46403"/>
    <w:rsid w:val="00D20958"/>
    <w:rsid w:val="00DD11D2"/>
    <w:rsid w:val="00DE6F56"/>
    <w:rsid w:val="00E01DF8"/>
    <w:rsid w:val="00E06835"/>
    <w:rsid w:val="00E17740"/>
    <w:rsid w:val="00E5502A"/>
    <w:rsid w:val="00E70847"/>
    <w:rsid w:val="00EB67C6"/>
    <w:rsid w:val="00EF5AB3"/>
    <w:rsid w:val="00EF5E20"/>
    <w:rsid w:val="00EF7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59A0A7"/>
  <w15:chartTrackingRefBased/>
  <w15:docId w15:val="{E66C3FEC-AA8D-41F5-9014-A1FA33E0A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36E6"/>
    <w:pPr>
      <w:spacing w:after="0" w:line="240" w:lineRule="auto"/>
    </w:pPr>
    <w:rPr>
      <w:rFonts w:ascii="Calibri" w:eastAsia="Calibri" w:hAnsi="Calibri" w:cs="Arial"/>
      <w:sz w:val="20"/>
      <w:szCs w:val="20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EF7CB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EF7CBE"/>
    <w:rPr>
      <w:rFonts w:ascii="Segoe UI" w:eastAsia="Calibr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96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2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809451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  <w:divsChild>
            <w:div w:id="1512257651">
              <w:marLeft w:val="0"/>
              <w:marRight w:val="0"/>
              <w:marTop w:val="0"/>
              <w:marBottom w:val="0"/>
              <w:divBdr>
                <w:top w:val="single" w:sz="2" w:space="0" w:color="F5F5F5"/>
                <w:left w:val="single" w:sz="2" w:space="0" w:color="F5F5F5"/>
                <w:bottom w:val="single" w:sz="2" w:space="0" w:color="F5F5F5"/>
                <w:right w:val="single" w:sz="2" w:space="0" w:color="F5F5F5"/>
              </w:divBdr>
            </w:div>
          </w:divsChild>
        </w:div>
        <w:div w:id="2020109995">
          <w:marLeft w:val="0"/>
          <w:marRight w:val="0"/>
          <w:marTop w:val="0"/>
          <w:marBottom w:val="0"/>
          <w:divBdr>
            <w:top w:val="single" w:sz="2" w:space="0" w:color="F5F5F5"/>
            <w:left w:val="single" w:sz="2" w:space="0" w:color="F5F5F5"/>
            <w:bottom w:val="single" w:sz="2" w:space="0" w:color="F5F5F5"/>
            <w:right w:val="single" w:sz="2" w:space="0" w:color="F5F5F5"/>
          </w:divBdr>
        </w:div>
      </w:divsChild>
    </w:div>
    <w:div w:id="1326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4DF5E0-25D0-4400-B407-48B87B37C7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Delfinariu Constanta</cp:lastModifiedBy>
  <cp:revision>83</cp:revision>
  <cp:lastPrinted>2022-04-14T11:53:00Z</cp:lastPrinted>
  <dcterms:created xsi:type="dcterms:W3CDTF">2021-06-15T08:23:00Z</dcterms:created>
  <dcterms:modified xsi:type="dcterms:W3CDTF">2023-03-10T09:18:00Z</dcterms:modified>
</cp:coreProperties>
</file>